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แผนปฏิบัติการส่งเสริมคุณธรรมจังหวัดอุบลราลธานี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D94D1B" w:rsidRPr="00933BF4" w:rsidRDefault="00D94D1B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สำนักงานวัฒนธรรมจังหวัดอุบลราชธานี</w:t>
      </w:r>
    </w:p>
    <w:tbl>
      <w:tblPr>
        <w:tblStyle w:val="a3"/>
        <w:tblW w:w="15593" w:type="dxa"/>
        <w:tblInd w:w="-743" w:type="dxa"/>
        <w:tblLook w:val="04A0" w:firstRow="1" w:lastRow="0" w:firstColumn="1" w:lastColumn="0" w:noHBand="0" w:noVBand="1"/>
      </w:tblPr>
      <w:tblGrid>
        <w:gridCol w:w="425"/>
        <w:gridCol w:w="3261"/>
        <w:gridCol w:w="1781"/>
        <w:gridCol w:w="929"/>
        <w:gridCol w:w="2393"/>
        <w:gridCol w:w="1701"/>
        <w:gridCol w:w="1701"/>
        <w:gridCol w:w="1701"/>
        <w:gridCol w:w="1701"/>
      </w:tblGrid>
      <w:tr w:rsidR="00D94D1B" w:rsidRPr="00CE3C53" w:rsidTr="00CE3C53">
        <w:tc>
          <w:tcPr>
            <w:tcW w:w="425" w:type="dxa"/>
          </w:tcPr>
          <w:p w:rsidR="00D94D1B" w:rsidRPr="00CE3C53" w:rsidRDefault="00D94D1B" w:rsidP="00CE3C5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</w:tcPr>
          <w:p w:rsidR="00D94D1B" w:rsidRPr="00CE3C53" w:rsidRDefault="00D94D1B" w:rsidP="00CE3C5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3C53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</w:tcPr>
          <w:p w:rsidR="00D94D1B" w:rsidRPr="00CE3C53" w:rsidRDefault="00D94D1B" w:rsidP="00CE3C5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3C53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D94D1B" w:rsidRPr="00CE3C53" w:rsidRDefault="00D94D1B" w:rsidP="00CE3C53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3C53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</w:tcPr>
          <w:p w:rsidR="00D94D1B" w:rsidRPr="00CE3C53" w:rsidRDefault="00D94D1B" w:rsidP="00CE3C5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3C53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</w:tcPr>
          <w:p w:rsidR="00D94D1B" w:rsidRPr="00CE3C53" w:rsidRDefault="00D94D1B" w:rsidP="00CE3C5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3C53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701" w:type="dxa"/>
          </w:tcPr>
          <w:p w:rsidR="00D94D1B" w:rsidRPr="00CE3C53" w:rsidRDefault="00D94D1B" w:rsidP="00CE3C5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3C53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</w:tcPr>
          <w:p w:rsidR="00D94D1B" w:rsidRPr="00CE3C53" w:rsidRDefault="00D94D1B" w:rsidP="00CE3C5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1" w:type="dxa"/>
          </w:tcPr>
          <w:p w:rsidR="00D94D1B" w:rsidRPr="00CE3C53" w:rsidRDefault="00D94D1B" w:rsidP="00CE3C53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3C5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94D1B" w:rsidRPr="00CE3C53" w:rsidTr="00CE3C53">
        <w:tc>
          <w:tcPr>
            <w:tcW w:w="425" w:type="dxa"/>
          </w:tcPr>
          <w:p w:rsidR="00D94D1B" w:rsidRPr="00CE3C53" w:rsidRDefault="00D94D1B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261" w:type="dxa"/>
          </w:tcPr>
          <w:p w:rsidR="00D94D1B" w:rsidRPr="00CE3C53" w:rsidRDefault="005645C3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โครงการจัดกิจกรรมเฉลิมพระเกียรติพระบาทสมเด็จพระ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ปรเมนทร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รามาธิบดีศรีสินทรมหาวชิราลง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กรณ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พระวชิร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เกล้าเจ้าอยู่หัว</w:t>
            </w:r>
          </w:p>
        </w:tc>
        <w:tc>
          <w:tcPr>
            <w:tcW w:w="1781" w:type="dxa"/>
          </w:tcPr>
          <w:p w:rsidR="00D94D1B" w:rsidRPr="00CE3C53" w:rsidRDefault="00D94D1B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D94D1B" w:rsidRPr="00CE3C53" w:rsidRDefault="00D94D1B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D94D1B" w:rsidRPr="00CE3C53" w:rsidRDefault="00D94D1B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มีความเข้าใจเกี่ยวกับสถาบันพระมหากษัตริย์และแสดงออกถึงความจงรักภัคดีต่อสถาบันพระมหากษัตริย์</w:t>
            </w:r>
          </w:p>
        </w:tc>
        <w:tc>
          <w:tcPr>
            <w:tcW w:w="1701" w:type="dxa"/>
          </w:tcPr>
          <w:p w:rsidR="00D94D1B" w:rsidRPr="00CE3C53" w:rsidRDefault="00D94D1B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D94D1B" w:rsidRPr="00CE3C53" w:rsidRDefault="005645C3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28</w:t>
            </w:r>
            <w:r w:rsidR="006E48A9" w:rsidRPr="00CE3C5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ก.ค</w:t>
            </w:r>
            <w:r w:rsidR="00D94D1B" w:rsidRPr="00CE3C53">
              <w:rPr>
                <w:rFonts w:ascii="TH SarabunPSK" w:hAnsi="TH SarabunPSK" w:cs="TH SarabunPSK"/>
                <w:sz w:val="28"/>
                <w:cs/>
              </w:rPr>
              <w:t>.64</w:t>
            </w:r>
          </w:p>
        </w:tc>
        <w:tc>
          <w:tcPr>
            <w:tcW w:w="1701" w:type="dxa"/>
          </w:tcPr>
          <w:p w:rsidR="00D94D1B" w:rsidRPr="00CE3C53" w:rsidRDefault="006E48A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170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สนง.วัฒนธรรมจังหวัดอุบลราชธานี</w:t>
            </w:r>
          </w:p>
        </w:tc>
      </w:tr>
      <w:tr w:rsidR="00D94D1B" w:rsidRPr="00CE3C53" w:rsidTr="00CE3C53">
        <w:tc>
          <w:tcPr>
            <w:tcW w:w="425" w:type="dxa"/>
          </w:tcPr>
          <w:p w:rsidR="00D94D1B" w:rsidRPr="00CE3C53" w:rsidRDefault="00D94D1B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261" w:type="dxa"/>
          </w:tcPr>
          <w:p w:rsidR="00D94D1B" w:rsidRPr="00CE3C53" w:rsidRDefault="006E48A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โครงการเฉลิมพระเกียรติสมเด็จพระนางเจ้าสิริกิติ์ พระบรมราชินีนาถ พระบรมราชชนนีพันปีหลวง</w:t>
            </w:r>
          </w:p>
        </w:tc>
        <w:tc>
          <w:tcPr>
            <w:tcW w:w="178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ผู้เข้าร่วมกิจกรรมได้แสดงความจงรักภัคดีและสำนึกในพระมหากรุณาธิคุณ</w:t>
            </w:r>
          </w:p>
        </w:tc>
        <w:tc>
          <w:tcPr>
            <w:tcW w:w="170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D94D1B" w:rsidRPr="00CE3C53" w:rsidRDefault="006E48A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12 ส.ค.64</w:t>
            </w:r>
          </w:p>
        </w:tc>
        <w:tc>
          <w:tcPr>
            <w:tcW w:w="1701" w:type="dxa"/>
          </w:tcPr>
          <w:p w:rsidR="00D94D1B" w:rsidRPr="00CE3C53" w:rsidRDefault="006E48A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170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สนง.วัฒนธรรมจังหวัดอุบลราชธานี</w:t>
            </w:r>
          </w:p>
        </w:tc>
      </w:tr>
      <w:tr w:rsidR="00D94D1B" w:rsidRPr="00CE3C53" w:rsidTr="00CE3C53">
        <w:tc>
          <w:tcPr>
            <w:tcW w:w="425" w:type="dxa"/>
          </w:tcPr>
          <w:p w:rsidR="00D94D1B" w:rsidRPr="00CE3C53" w:rsidRDefault="00D94D1B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261" w:type="dxa"/>
          </w:tcPr>
          <w:p w:rsidR="00D94D1B" w:rsidRPr="00CE3C53" w:rsidRDefault="006E48A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โครงการจัดกิจกรรมเฉลิมพระเกียรติสมเด็จพระนางเจ้า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สุทิดา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 พัชรสุธาพิมล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ลักษณ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 พระบรมราชินี</w:t>
            </w:r>
          </w:p>
        </w:tc>
        <w:tc>
          <w:tcPr>
            <w:tcW w:w="178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D94D1B" w:rsidRPr="00CE3C53" w:rsidRDefault="006E48A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ผู้เข้าร่วมกิจกรรมได้แสดงความจงรักภัคดีและสำนึกในพระมหากรุณาธิคุณ</w:t>
            </w:r>
          </w:p>
        </w:tc>
        <w:tc>
          <w:tcPr>
            <w:tcW w:w="170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D94D1B" w:rsidRPr="00CE3C53" w:rsidRDefault="006E48A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  <w:r w:rsidR="005D7491" w:rsidRPr="00CE3C53">
              <w:rPr>
                <w:rFonts w:ascii="TH SarabunPSK" w:hAnsi="TH SarabunPSK" w:cs="TH SarabunPSK"/>
                <w:sz w:val="28"/>
                <w:cs/>
              </w:rPr>
              <w:t>มิ.ย.</w:t>
            </w:r>
            <w:r w:rsidR="005D7491" w:rsidRPr="00CE3C53">
              <w:rPr>
                <w:rFonts w:ascii="TH SarabunPSK" w:hAnsi="TH SarabunPSK" w:cs="TH SarabunPSK"/>
                <w:sz w:val="28"/>
              </w:rPr>
              <w:t>63</w:t>
            </w:r>
          </w:p>
        </w:tc>
        <w:tc>
          <w:tcPr>
            <w:tcW w:w="1701" w:type="dxa"/>
          </w:tcPr>
          <w:p w:rsidR="00D94D1B" w:rsidRPr="00CE3C53" w:rsidRDefault="006E48A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170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สนง.วัฒนธรรมจังหวัดอุบลราชธานี</w:t>
            </w:r>
          </w:p>
        </w:tc>
      </w:tr>
      <w:tr w:rsidR="00D94D1B" w:rsidRPr="00CE3C53" w:rsidTr="00CE3C53">
        <w:tc>
          <w:tcPr>
            <w:tcW w:w="425" w:type="dxa"/>
          </w:tcPr>
          <w:p w:rsidR="00D94D1B" w:rsidRPr="00CE3C53" w:rsidRDefault="00D94D1B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261" w:type="dxa"/>
          </w:tcPr>
          <w:p w:rsidR="00D94D1B" w:rsidRPr="00CE3C53" w:rsidRDefault="006E48A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โครงการเฉลิมพระเกียรติสมเด็จพระกนิษฐา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ธิ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ราชเจ้า กรมสมเด็จพระเทพรัตนราชสุดาฯ สยามบรมราชกุมารี</w:t>
            </w:r>
          </w:p>
        </w:tc>
        <w:tc>
          <w:tcPr>
            <w:tcW w:w="178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ผู้เข้าร่วมกิจกรรมได้แสดงความจงรักภัคดีและสำนึกในพระมหากรุณาธิคุณ</w:t>
            </w:r>
          </w:p>
        </w:tc>
        <w:tc>
          <w:tcPr>
            <w:tcW w:w="170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D94D1B" w:rsidRPr="00CE3C53" w:rsidRDefault="006E48A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 xml:space="preserve">2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เม.ย.</w:t>
            </w:r>
            <w:r w:rsidR="005D7491" w:rsidRPr="00CE3C53">
              <w:rPr>
                <w:rFonts w:ascii="TH SarabunPSK" w:hAnsi="TH SarabunPSK" w:cs="TH SarabunPSK"/>
                <w:sz w:val="28"/>
                <w:cs/>
              </w:rPr>
              <w:t>64</w:t>
            </w:r>
          </w:p>
        </w:tc>
        <w:tc>
          <w:tcPr>
            <w:tcW w:w="1701" w:type="dxa"/>
          </w:tcPr>
          <w:p w:rsidR="00D94D1B" w:rsidRPr="00CE3C53" w:rsidRDefault="006E48A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</w:t>
            </w:r>
            <w:r w:rsidR="005D7491" w:rsidRPr="00CE3C53">
              <w:rPr>
                <w:rFonts w:ascii="TH SarabunPSK" w:hAnsi="TH SarabunPSK" w:cs="TH SarabunPSK"/>
                <w:sz w:val="28"/>
                <w:cs/>
              </w:rPr>
              <w:t>0</w:t>
            </w:r>
            <w:r w:rsidR="005D7491" w:rsidRPr="00CE3C53">
              <w:rPr>
                <w:rFonts w:ascii="TH SarabunPSK" w:hAnsi="TH SarabunPSK" w:cs="TH SarabunPSK"/>
                <w:sz w:val="28"/>
              </w:rPr>
              <w:t>,</w:t>
            </w:r>
            <w:r w:rsidR="005D7491"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สนง.วัฒนธรรมจังหวัดอุบลราชธานี</w:t>
            </w:r>
          </w:p>
        </w:tc>
      </w:tr>
      <w:tr w:rsidR="00D94D1B" w:rsidRPr="00CE3C53" w:rsidTr="00CE3C53">
        <w:tc>
          <w:tcPr>
            <w:tcW w:w="425" w:type="dxa"/>
          </w:tcPr>
          <w:p w:rsidR="00D94D1B" w:rsidRPr="00CE3C53" w:rsidRDefault="00D94D1B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261" w:type="dxa"/>
          </w:tcPr>
          <w:p w:rsidR="0054407E" w:rsidRPr="00CE3C53" w:rsidRDefault="006E48A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โครงการน้อมรำลึกถึงพระมหากรุณาธิคุณพระบาทสมเด็จพระบรมชน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กาธิเบ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ศร มหาภูมิพลอดุลยเดชมหาราช บรมนาถบพิตร</w:t>
            </w:r>
            <w:r w:rsidR="00F93542" w:rsidRPr="00CE3C53">
              <w:rPr>
                <w:rFonts w:ascii="TH SarabunPSK" w:eastAsia="Times New Roman" w:hAnsi="TH SarabunPSK" w:cs="TH SarabunPSK"/>
                <w:color w:val="050505"/>
                <w:sz w:val="28"/>
                <w:cs/>
              </w:rPr>
              <w:t>(จัดนิทรรศการ</w:t>
            </w:r>
            <w:r w:rsidR="00F93542" w:rsidRPr="00CE3C53">
              <w:rPr>
                <w:rFonts w:ascii="TH SarabunPSK" w:eastAsia="Times New Roman" w:hAnsi="TH SarabunPSK" w:cs="TH SarabunPSK"/>
                <w:color w:val="050505"/>
                <w:sz w:val="28"/>
              </w:rPr>
              <w:t xml:space="preserve"> </w:t>
            </w:r>
            <w:r w:rsidR="0054407E" w:rsidRPr="00CE3C53">
              <w:rPr>
                <w:rFonts w:ascii="TH SarabunPSK" w:eastAsia="Times New Roman" w:hAnsi="TH SarabunPSK" w:cs="TH SarabunPSK"/>
                <w:color w:val="050505"/>
                <w:sz w:val="28"/>
              </w:rPr>
              <w:t>"</w:t>
            </w:r>
            <w:r w:rsidR="0054407E" w:rsidRPr="00CE3C53">
              <w:rPr>
                <w:rFonts w:ascii="TH SarabunPSK" w:eastAsia="Times New Roman" w:hAnsi="TH SarabunPSK" w:cs="TH SarabunPSK"/>
                <w:color w:val="050505"/>
                <w:sz w:val="28"/>
                <w:cs/>
              </w:rPr>
              <w:t>ธ สถิตในใจไทยนิ</w:t>
            </w:r>
            <w:proofErr w:type="spellStart"/>
            <w:r w:rsidR="0054407E" w:rsidRPr="00CE3C53">
              <w:rPr>
                <w:rFonts w:ascii="TH SarabunPSK" w:eastAsia="Times New Roman" w:hAnsi="TH SarabunPSK" w:cs="TH SarabunPSK"/>
                <w:color w:val="050505"/>
                <w:sz w:val="28"/>
                <w:cs/>
              </w:rPr>
              <w:t>รันดร์</w:t>
            </w:r>
            <w:proofErr w:type="spellEnd"/>
            <w:r w:rsidR="0054407E" w:rsidRPr="00CE3C53">
              <w:rPr>
                <w:rFonts w:ascii="TH SarabunPSK" w:eastAsia="Times New Roman" w:hAnsi="TH SarabunPSK" w:cs="TH SarabunPSK"/>
                <w:color w:val="050505"/>
                <w:sz w:val="28"/>
                <w:cs/>
              </w:rPr>
              <w:t xml:space="preserve">" </w:t>
            </w:r>
            <w:r w:rsidR="00F93542" w:rsidRPr="00CE3C5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78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D94D1B" w:rsidRPr="00CE3C53" w:rsidRDefault="006E48A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</w:t>
            </w:r>
            <w:r w:rsidR="005D7491" w:rsidRPr="00CE3C53">
              <w:rPr>
                <w:rFonts w:ascii="TH SarabunPSK" w:hAnsi="TH SarabunPSK" w:cs="TH SarabunPSK"/>
                <w:sz w:val="28"/>
              </w:rPr>
              <w:t>,</w:t>
            </w:r>
            <w:r w:rsidR="005D7491" w:rsidRPr="00CE3C53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80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ผู้เข้าร่วมกิจกรรมได้แสดงความจงรักภัคดีและสำนึกในพระมหากรุณาธิคุณ</w:t>
            </w:r>
          </w:p>
        </w:tc>
        <w:tc>
          <w:tcPr>
            <w:tcW w:w="1701" w:type="dxa"/>
          </w:tcPr>
          <w:p w:rsidR="00D94D1B" w:rsidRPr="00CE3C53" w:rsidRDefault="00F93542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eastAsia="Times New Roman" w:hAnsi="TH SarabunPSK" w:cs="TH SarabunPSK"/>
                <w:color w:val="050505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D94D1B" w:rsidRPr="00CE3C53" w:rsidRDefault="00F93542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12-14</w:t>
            </w:r>
            <w:r w:rsidR="006E48A9" w:rsidRPr="00CE3C53">
              <w:rPr>
                <w:rFonts w:ascii="TH SarabunPSK" w:hAnsi="TH SarabunPSK" w:cs="TH SarabunPSK"/>
                <w:sz w:val="28"/>
                <w:cs/>
              </w:rPr>
              <w:t xml:space="preserve"> ต.ค. 63</w:t>
            </w:r>
          </w:p>
        </w:tc>
        <w:tc>
          <w:tcPr>
            <w:tcW w:w="1701" w:type="dxa"/>
          </w:tcPr>
          <w:p w:rsidR="00D94D1B" w:rsidRPr="00CE3C53" w:rsidRDefault="006E48A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</w:t>
            </w:r>
            <w:r w:rsidR="005D7491" w:rsidRPr="00CE3C53">
              <w:rPr>
                <w:rFonts w:ascii="TH SarabunPSK" w:hAnsi="TH SarabunPSK" w:cs="TH SarabunPSK"/>
                <w:sz w:val="28"/>
                <w:cs/>
              </w:rPr>
              <w:t>0</w:t>
            </w:r>
            <w:r w:rsidR="005D7491" w:rsidRPr="00CE3C53">
              <w:rPr>
                <w:rFonts w:ascii="TH SarabunPSK" w:hAnsi="TH SarabunPSK" w:cs="TH SarabunPSK"/>
                <w:sz w:val="28"/>
              </w:rPr>
              <w:t>,</w:t>
            </w:r>
            <w:r w:rsidR="005D7491"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สนง.วัฒนธรรมจังหวัดอุบลราชธานี</w:t>
            </w:r>
            <w:r w:rsidR="00F93542" w:rsidRPr="00CE3C53">
              <w:rPr>
                <w:rFonts w:ascii="TH SarabunPSK" w:hAnsi="TH SarabunPSK" w:cs="TH SarabunPSK"/>
                <w:sz w:val="28"/>
                <w:cs/>
              </w:rPr>
              <w:t>ร่วมกับสำนักงานจังหวัด</w:t>
            </w:r>
          </w:p>
        </w:tc>
      </w:tr>
      <w:tr w:rsidR="00D94D1B" w:rsidRPr="00CE3C53" w:rsidTr="00CE3C53">
        <w:tc>
          <w:tcPr>
            <w:tcW w:w="425" w:type="dxa"/>
          </w:tcPr>
          <w:p w:rsidR="00D94D1B" w:rsidRPr="00CE3C53" w:rsidRDefault="00D94D1B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3261" w:type="dxa"/>
          </w:tcPr>
          <w:p w:rsidR="00D94D1B" w:rsidRPr="00CE3C53" w:rsidRDefault="006E48A9" w:rsidP="00CE3C5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โครงการรวมใจไทยเทิดไท้ เฉลิมพระเกียรติสมเด็จพระนางเจ้าสิริกิติ์พระบรมราชินีนาถ พระบรมราชชนนีพันปีหลวง</w:t>
            </w:r>
          </w:p>
        </w:tc>
        <w:tc>
          <w:tcPr>
            <w:tcW w:w="178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D94D1B" w:rsidRPr="00CE3C53" w:rsidRDefault="00933BF4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D94D1B" w:rsidRPr="00CE3C53" w:rsidRDefault="00F93542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12 ส.ค</w:t>
            </w:r>
            <w:r w:rsidR="005D7491" w:rsidRPr="00CE3C53">
              <w:rPr>
                <w:rFonts w:ascii="TH SarabunPSK" w:hAnsi="TH SarabunPSK" w:cs="TH SarabunPSK"/>
                <w:sz w:val="28"/>
                <w:cs/>
              </w:rPr>
              <w:t>.64</w:t>
            </w:r>
          </w:p>
        </w:tc>
        <w:tc>
          <w:tcPr>
            <w:tcW w:w="1701" w:type="dxa"/>
          </w:tcPr>
          <w:p w:rsidR="00D94D1B" w:rsidRPr="00CE3C53" w:rsidRDefault="002403BF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35,000</w:t>
            </w:r>
          </w:p>
        </w:tc>
        <w:tc>
          <w:tcPr>
            <w:tcW w:w="1701" w:type="dxa"/>
          </w:tcPr>
          <w:p w:rsidR="00D94D1B" w:rsidRPr="00CE3C53" w:rsidRDefault="005D7491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สนง.วัฒนธรรมจังหวัดอุบลราชธานี</w:t>
            </w:r>
          </w:p>
        </w:tc>
      </w:tr>
      <w:tr w:rsidR="000A4DC6" w:rsidRPr="00CE3C53" w:rsidTr="00CE3C53">
        <w:tc>
          <w:tcPr>
            <w:tcW w:w="425" w:type="dxa"/>
          </w:tcPr>
          <w:p w:rsidR="000A4DC6" w:rsidRPr="00CE3C53" w:rsidRDefault="000A4DC6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lastRenderedPageBreak/>
              <w:t>6</w:t>
            </w:r>
          </w:p>
        </w:tc>
        <w:tc>
          <w:tcPr>
            <w:tcW w:w="3261" w:type="dxa"/>
          </w:tcPr>
          <w:p w:rsidR="000A4DC6" w:rsidRPr="00CE3C53" w:rsidRDefault="000A4DC6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โครงการรวมใจไทยเทิดไท้ เฉลิมพระเกียรติสมเด็จพระนางเจ้าสิริกิติ์พระบรมราชินีนาถ พระบรมราชชนนีพันปีหลวง</w:t>
            </w:r>
          </w:p>
        </w:tc>
        <w:tc>
          <w:tcPr>
            <w:tcW w:w="1781" w:type="dxa"/>
          </w:tcPr>
          <w:p w:rsidR="000A4DC6" w:rsidRPr="00CE3C53" w:rsidRDefault="000A4DC6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0A4DC6" w:rsidRPr="00CE3C53" w:rsidRDefault="000A4DC6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0A4DC6" w:rsidRPr="00CE3C53" w:rsidRDefault="000A4DC6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0A4DC6" w:rsidRPr="00CE3C53" w:rsidRDefault="000A4DC6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0A4DC6" w:rsidRPr="00CE3C53" w:rsidRDefault="000A4DC6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12 ส.ค.64</w:t>
            </w:r>
          </w:p>
        </w:tc>
        <w:tc>
          <w:tcPr>
            <w:tcW w:w="1701" w:type="dxa"/>
          </w:tcPr>
          <w:p w:rsidR="000A4DC6" w:rsidRPr="00CE3C53" w:rsidRDefault="000A4DC6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35,000</w:t>
            </w:r>
          </w:p>
        </w:tc>
        <w:tc>
          <w:tcPr>
            <w:tcW w:w="1701" w:type="dxa"/>
          </w:tcPr>
          <w:p w:rsidR="000A4DC6" w:rsidRPr="00CE3C53" w:rsidRDefault="000A4DC6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โครงการรวมใจไทยเทิดไท้ เฉลิมพระเกียรติพระบาทสมเด็จพระ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ปรเมนทร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รามาธิบดีศรีสิ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นทร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พระวชิร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เกล้าเจ้าอยู่หัว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28 ก.ค.64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30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CE3C53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โครงการรวมใจไทยเทิดไท้ เฉลิมพระเกียรติสมเด็จพระนางเจ้า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สุทิดา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 พัชรสุธาพิมล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ลักษณ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 พระบรมราชินี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 w:rsidRPr="00CE3C53">
              <w:rPr>
                <w:rFonts w:ascii="TH SarabunPSK" w:hAnsi="TH SarabunPSK" w:cs="TH SarabunPSK"/>
                <w:sz w:val="28"/>
              </w:rPr>
              <w:t xml:space="preserve">3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มิ.ย.</w:t>
            </w:r>
            <w:proofErr w:type="gramEnd"/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 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30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CE3C53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โครงการรวมใจไทยเทิดไท้ เฉลิมพระเกียรติสมเด็จพระกนิษฐา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ธิ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ราชเจ้า กรมสมเด็จพระเทพรัตนราชสุดาฯ สยามบรมราชกุมารี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 เม.ย.64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30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CE3C53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6C520C" w:rsidRPr="00CE3C53" w:rsidTr="00CE3C53">
        <w:tc>
          <w:tcPr>
            <w:tcW w:w="425" w:type="dxa"/>
          </w:tcPr>
          <w:p w:rsidR="006C520C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3261" w:type="dxa"/>
          </w:tcPr>
          <w:p w:rsidR="006C520C" w:rsidRPr="00CE3C53" w:rsidRDefault="006C520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โครงการวันอนุรักษ์มรดกไทย</w:t>
            </w:r>
          </w:p>
        </w:tc>
        <w:tc>
          <w:tcPr>
            <w:tcW w:w="1781" w:type="dxa"/>
          </w:tcPr>
          <w:p w:rsidR="006C520C" w:rsidRPr="00CE3C53" w:rsidRDefault="006C520C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6C520C" w:rsidRPr="00CE3C53" w:rsidRDefault="006C520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5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6C520C" w:rsidRPr="00CE3C53" w:rsidRDefault="006C520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6C520C" w:rsidRPr="00CE3C53" w:rsidRDefault="006C520C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6C520C" w:rsidRPr="00CE3C53" w:rsidRDefault="006C520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 เม.ย.64</w:t>
            </w:r>
          </w:p>
        </w:tc>
        <w:tc>
          <w:tcPr>
            <w:tcW w:w="1701" w:type="dxa"/>
          </w:tcPr>
          <w:p w:rsidR="006C520C" w:rsidRPr="00CE3C53" w:rsidRDefault="006C520C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10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CE3C53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701" w:type="dxa"/>
          </w:tcPr>
          <w:p w:rsidR="006C520C" w:rsidRPr="00CE3C53" w:rsidRDefault="006C520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สวจ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.อุบลราชธานี/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.จังหวัด/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.ศึกษาธิการจังหวัด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11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โครงการจัดกิจกรรมเนื่องในวันสำคัญทางพระพุทธศาสนา (วันมาฆะบูชา)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26 ก.พ.64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30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CE3C53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12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โครงการจัดกิจกรรมเนื่องในวันสำคัญทางพระพุทธศาสนา (วิ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สาขบู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ชา)</w:t>
            </w:r>
          </w:p>
        </w:tc>
        <w:tc>
          <w:tcPr>
            <w:tcW w:w="1781" w:type="dxa"/>
          </w:tcPr>
          <w:p w:rsidR="00217399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  <w:p w:rsidR="00CE3C53" w:rsidRDefault="00CE3C53" w:rsidP="00CE3C53">
            <w:pPr>
              <w:rPr>
                <w:rFonts w:ascii="TH SarabunPSK" w:hAnsi="TH SarabunPSK" w:cs="TH SarabunPSK"/>
                <w:sz w:val="28"/>
              </w:rPr>
            </w:pPr>
          </w:p>
          <w:p w:rsidR="00CE3C53" w:rsidRPr="00CE3C53" w:rsidRDefault="00CE3C53" w:rsidP="00CE3C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26 พ.ค.64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30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CE3C53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lastRenderedPageBreak/>
              <w:t>13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โครงการจัดงานสัปดาห์ "วิ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สาขบู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ชา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และอัฎฐ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มีบูชาอาเซียน สานสัมพันธไมตรีกับประเทศอาเซียนในมิติพระพุทธศาสนา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26 พ.ค.64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20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CE3C53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14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โครงการจัดกิจกรรมเนื่องในวันสำคัญทางพระพุทธศาสนา (อาสาฬหบูชาและเข้าพรรษา)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24-25 ก.ค.64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30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CE3C53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15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โครงการธรรมะสู่คนทั้งมวล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พ.ค.64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30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CE3C53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16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โครงการบรรพชาอุปสมบทและบวชศีลจา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ริณี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ภาคฤดูร้อน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 เม.ย.64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500,000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17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โครงการประกวดสวดมนต์หมู่สรรเสริญพระรัตนตรัย ทำนองสรภัญญะ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9 ก.พ.64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20,000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18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โครงการประกวดบรรยายธรรม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9 ก.พ.64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20,000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19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โครงการส่งเสริมคุณธรรมโดยองค์กรเครือข่าย (ลานธรรม ลานวิถีไทย)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410,000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20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โครงการส่งเสริมคุณธรรมโดยองค์กรเครือข่าย (ศูนย์ศึกษาพระพุทธศาสนาวันอาทิตย์)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  <w:p w:rsidR="00CE3C53" w:rsidRPr="00CE3C53" w:rsidRDefault="00CE3C53" w:rsidP="00CE3C5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4,000,000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lastRenderedPageBreak/>
              <w:t>21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โครงการส่งเสริมคุณธรรมโดยองค์กรเครือข่าย (คลินิกคุณธรรม)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100,000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22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โครงการส่งท้ายปีเก่าวิถีไทย ต้อนรับปีใหม่วิถีพุทธ  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31 ธ.ค.-1 ม.ค.64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25,000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23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โครงการค่ายเยาวชนสมานฉันท์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12 มิ.ย.64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30,000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24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โครงการเสริมสร้างการมีส่วนร่วมในการรักษามรดกทางวัฒนธรรมในท้องถิ่น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100,000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25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โครงการอุดหนุนการ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บูรณะศา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สนสถาน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50,000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26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โครงการส่งเสริมและรักษามรดกภูมิปัญญาวัฒนธรรม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700,000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27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โครงการปกป้องคุ้มครองมรดกภูมิปัญญาทางวัฒนธรรม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100,000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28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โครงการจัดเก็บข้อมูลมรดกภูมิปัญญาทางวัฒนธรรม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  <w:p w:rsidR="00CE3C53" w:rsidRPr="00CE3C53" w:rsidRDefault="00CE3C53" w:rsidP="00CE3C5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100,000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lastRenderedPageBreak/>
              <w:t>29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โครงการยกย่องและเชิดชูเกียรติผู้ทำคุณประโยชน์ต่อกระทรวงวัฒนธรรม</w:t>
            </w:r>
          </w:p>
        </w:tc>
        <w:tc>
          <w:tcPr>
            <w:tcW w:w="1781" w:type="dxa"/>
          </w:tcPr>
          <w:p w:rsidR="00217399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  <w:p w:rsidR="00CE3C53" w:rsidRPr="00CE3C53" w:rsidRDefault="00CE3C53" w:rsidP="00CE3C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15 พ.ค.64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3,000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952E38" w:rsidRPr="00CE3C53" w:rsidTr="00CE3C53">
        <w:tc>
          <w:tcPr>
            <w:tcW w:w="425" w:type="dxa"/>
          </w:tcPr>
          <w:p w:rsidR="00952E38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30</w:t>
            </w:r>
          </w:p>
        </w:tc>
        <w:tc>
          <w:tcPr>
            <w:tcW w:w="3261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โครงการยกย่องและเชิดชูเกียรติผู้ทำคุณประโยชน์ต่อพระพุทธศาสนา</w:t>
            </w:r>
          </w:p>
        </w:tc>
        <w:tc>
          <w:tcPr>
            <w:tcW w:w="1781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ก.พ.64</w:t>
            </w:r>
          </w:p>
        </w:tc>
        <w:tc>
          <w:tcPr>
            <w:tcW w:w="1701" w:type="dxa"/>
          </w:tcPr>
          <w:p w:rsidR="00952E38" w:rsidRPr="00CE3C53" w:rsidRDefault="00952E38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10,000</w:t>
            </w:r>
          </w:p>
        </w:tc>
        <w:tc>
          <w:tcPr>
            <w:tcW w:w="1701" w:type="dxa"/>
          </w:tcPr>
          <w:p w:rsidR="00952E38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31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โครงการส่งเสริมครูภูมิปัญญาโดยปราชญ์ชาวบ้าน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22-23 ก.ค. 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700,000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32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โครงการศูนย์วัฒนธรรมเฉลิมราช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1,200,000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33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โครงการส่งเสริมการเรียน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รู้ศา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สนพิธีและมารยาทไทย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18 มี.ค.64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34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โครงการขับเคลื่อนแผนแม่บทส่งเสริมคุณธรรมแห่งชาติ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35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โครงการส่งเสริม และสนับสนุนความรู้รักสามัคคี ปลูกจิตสำนึกและค่านิยมอันดีงาม (อบรมมารยาทไทย)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13ก.พ.64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36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โครงการส่งเสริมชุมชนคุณธรรมขับเคลื่อนด้วยพลังบวร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550,000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lastRenderedPageBreak/>
              <w:t>37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โครงการเฝ้าระวังทางวัฒนธรรมและสร้างภูมิคุ้มกันทางสังคมในมิติวัฒนธรรม</w:t>
            </w:r>
          </w:p>
        </w:tc>
        <w:tc>
          <w:tcPr>
            <w:tcW w:w="1781" w:type="dxa"/>
          </w:tcPr>
          <w:p w:rsidR="00217399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  <w:p w:rsidR="00CE3C53" w:rsidRPr="00CE3C53" w:rsidRDefault="00CE3C53" w:rsidP="00CE3C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22 เม.ย.64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500000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38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โครงการสร้างคนดี สังคมดี ศรีอุบล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17 พ.ค.64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2,500,000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39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โครงการปลูกฝังค่านิยมวัฒนธรรมที่พึงประสงค์ทุกกลุ่มวัย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18 มิ.ย.64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70000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40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โครงการเสริมสร้างความรู้เรื่องวินัยและกระบวนการทางวินัย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22-23 เม.ย.64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70000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41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โครงการรักนวลสงวนตัว รักครอบครัวใช้ชีวิตพอเพียง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22-23 เม.ย.64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70000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42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โครงการอบรมเชิงปฏิบัติการปลุกกระแสความเป็นไทย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(</w:t>
            </w:r>
            <w:proofErr w:type="spellStart"/>
            <w:r w:rsidRPr="00CE3C53">
              <w:rPr>
                <w:rFonts w:ascii="TH SarabunPSK" w:hAnsi="TH SarabunPSK" w:cs="TH SarabunPSK"/>
                <w:color w:val="000000"/>
                <w:sz w:val="28"/>
              </w:rPr>
              <w:t>Thainess</w:t>
            </w:r>
            <w:proofErr w:type="spellEnd"/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) </w:t>
            </w: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สร้างจิตสำนึก ส่งเสริมค่านิยม</w:t>
            </w:r>
            <w:proofErr w:type="spellStart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และอัต</w:t>
            </w:r>
            <w:proofErr w:type="spellEnd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ลักษณ์ความเป็นไทย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3 มี.ค.64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90000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43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โครงการเฝ้าระวังทางวัฒนธรรมและสร้างภูมิคุ้มกันทางสังคมในมิติวัฒนธรรม</w:t>
            </w:r>
          </w:p>
        </w:tc>
        <w:tc>
          <w:tcPr>
            <w:tcW w:w="1781" w:type="dxa"/>
          </w:tcPr>
          <w:p w:rsidR="00217399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  <w:p w:rsidR="008964C9" w:rsidRDefault="008964C9" w:rsidP="00CE3C53">
            <w:pPr>
              <w:rPr>
                <w:rFonts w:ascii="TH SarabunPSK" w:hAnsi="TH SarabunPSK" w:cs="TH SarabunPSK"/>
                <w:sz w:val="28"/>
              </w:rPr>
            </w:pPr>
          </w:p>
          <w:p w:rsidR="008964C9" w:rsidRPr="00CE3C53" w:rsidRDefault="008964C9" w:rsidP="00CE3C5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8 มี.ค.64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73000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lastRenderedPageBreak/>
              <w:t>44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โครงการพัฒนาสื่อปลอดภัยและสร้างสรรค์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17 พ.ค.64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20000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45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โครงการสืบสานตำนานศิลป์ ถิ่นอุบล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22-27 ก.ค.64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10000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46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โครงการขับเคลื่อนการดำเนินงานศูนย์บันดาลไทย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47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โครงการสร้างสรรค์ผลิตภัณฑ์วัฒนธรรมไทย (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CPOT)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</w:rPr>
              <w:t>150,000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48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โครงการถนนสายวัฒนธรรม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 เม.ย.64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300000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952E38" w:rsidRPr="00CE3C53" w:rsidTr="00CE3C53">
        <w:tc>
          <w:tcPr>
            <w:tcW w:w="425" w:type="dxa"/>
          </w:tcPr>
          <w:p w:rsidR="00952E38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49</w:t>
            </w:r>
          </w:p>
        </w:tc>
        <w:tc>
          <w:tcPr>
            <w:tcW w:w="3261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โครงการสืบสานประเพณีสงกรานต์อาเซียน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“</w:t>
            </w:r>
            <w:proofErr w:type="spellStart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ฮาง</w:t>
            </w:r>
            <w:proofErr w:type="spellEnd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ฮด รดน้ำ สงกรานต์ ๔ แผ่นดิน”</w:t>
            </w:r>
          </w:p>
        </w:tc>
        <w:tc>
          <w:tcPr>
            <w:tcW w:w="1781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12-15 เม.ย.64</w:t>
            </w:r>
          </w:p>
        </w:tc>
        <w:tc>
          <w:tcPr>
            <w:tcW w:w="1701" w:type="dxa"/>
          </w:tcPr>
          <w:p w:rsidR="00952E38" w:rsidRPr="00CE3C53" w:rsidRDefault="00952E38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375,000</w:t>
            </w:r>
          </w:p>
        </w:tc>
        <w:tc>
          <w:tcPr>
            <w:tcW w:w="1701" w:type="dxa"/>
          </w:tcPr>
          <w:p w:rsidR="00952E38" w:rsidRPr="00CE3C53" w:rsidRDefault="00952E38" w:rsidP="00CE3C5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สวจ</w:t>
            </w:r>
            <w:proofErr w:type="spellEnd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.อุบลราชธานี/วัดศรีอุบลรัตนาราม/สำนักงานจังหวัด/</w:t>
            </w:r>
            <w:proofErr w:type="spellStart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อบจ</w:t>
            </w:r>
            <w:proofErr w:type="spellEnd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.อุบลราชธานี/เทศบาลนครอุบลราชธานี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50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โครงการมหกรรมหุ่นเยาวชนอาเซียน อุบลราชธานี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25 ก.ค.64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2000000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51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โครงการส่งเสริมการแสดงศิลปวัฒนธรรมท้องถิ่น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6 ม.ค.64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100000</w:t>
            </w:r>
          </w:p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lastRenderedPageBreak/>
              <w:t>52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โครงการส่งเสริม</w:t>
            </w:r>
            <w:proofErr w:type="spellStart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อัต</w:t>
            </w:r>
            <w:proofErr w:type="spellEnd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ลักษณ์ผ้าพื้นเมืองอุบลราชธานีสนองพระราชปณิธานแม่ของแผ่นดิน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300000</w:t>
            </w:r>
          </w:p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53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โครงการเที่ยวงานวัดเมืองรอง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ฟื้นฟูงานบุญจุลกฐินถิ่นอุบล คนมีธรรม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31 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ต.ค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 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2000000</w:t>
            </w:r>
          </w:p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54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โครงการส่งเสริม สนับสนุนสืบสาน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ขนบธรรมเนียมประเพณีวัฒนธรรมที่ดีงาม (บุญผะ</w:t>
            </w:r>
            <w:proofErr w:type="spellStart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เหวด</w:t>
            </w:r>
            <w:proofErr w:type="spellEnd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เทศน์มหาชาติ)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 xml:space="preserve"> 13 มี.ค.64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120000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55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โครงการสืบสานประเพณีแห่เทียนพรรษาจังหวัดอุบลราชธานี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24-25 ก.ค.64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200000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56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โครงการสืบสาน</w:t>
            </w:r>
            <w:proofErr w:type="spellStart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อารย</w:t>
            </w:r>
            <w:proofErr w:type="spellEnd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ธรรมลำน้ำโขง </w:t>
            </w:r>
            <w:proofErr w:type="spellStart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เขมราษฏร์</w:t>
            </w:r>
            <w:proofErr w:type="spellEnd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ธานี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โขงเจียม (เมืองเกี่ยวขอ)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 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12 เม.ย.64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2000000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57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โครงการสืบสานวิถีวัฒนธรรมลำน้ำโขง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26 ธ.ค.63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2000000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58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โครงการส่งเสริมการท่องเที่ยวเส้นทางแสวงบุญในมิติศาสนา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20 ม.ค.64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200000</w:t>
            </w:r>
          </w:p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59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โครงการคัดเลือกเยาวชนต้นแบบด้านดนตรีไทย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  <w:p w:rsidR="008964C9" w:rsidRPr="00CE3C53" w:rsidRDefault="008964C9" w:rsidP="00CE3C5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 เม.ย.64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30000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lastRenderedPageBreak/>
              <w:t>60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โครงการส่งเสริมการจัดทำหลักสูตรท้องถิ่นด้านศิลปวัฒนธรรม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200000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61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โครงการส่งเสริมสนับสนุน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การอนุรักษ์ฟื้นฟูขนบธรรมเนียมประเพณีวัฒนธรรมท้องถิ่น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420000</w:t>
            </w:r>
          </w:p>
          <w:p w:rsidR="00CE3C53" w:rsidRDefault="00CE3C53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CE3C53" w:rsidRDefault="00CE3C53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CE3C53" w:rsidRPr="00CE3C53" w:rsidRDefault="00CE3C53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217399" w:rsidRPr="00CE3C53" w:rsidTr="00CE3C53">
        <w:tc>
          <w:tcPr>
            <w:tcW w:w="425" w:type="dxa"/>
          </w:tcPr>
          <w:p w:rsidR="00217399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62</w:t>
            </w:r>
          </w:p>
        </w:tc>
        <w:tc>
          <w:tcPr>
            <w:tcW w:w="326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โครงการดำเนินงานตามพระราชบัญญัติภาพยนตร์และ</w:t>
            </w:r>
            <w:proofErr w:type="spellStart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วีดิ</w:t>
            </w:r>
            <w:proofErr w:type="spellEnd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ทัศน์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พ.ศ.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2551</w:t>
            </w:r>
          </w:p>
        </w:tc>
        <w:tc>
          <w:tcPr>
            <w:tcW w:w="178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ม.ค.-ก.ย.64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1701" w:type="dxa"/>
          </w:tcPr>
          <w:p w:rsidR="00217399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</w:tc>
      </w:tr>
      <w:tr w:rsidR="00FD0C3C" w:rsidRPr="00CE3C53" w:rsidTr="00CE3C53">
        <w:tc>
          <w:tcPr>
            <w:tcW w:w="425" w:type="dxa"/>
          </w:tcPr>
          <w:p w:rsidR="00FD0C3C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63</w:t>
            </w:r>
          </w:p>
        </w:tc>
        <w:tc>
          <w:tcPr>
            <w:tcW w:w="326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โครงการ </w:t>
            </w:r>
            <w:proofErr w:type="spellStart"/>
            <w:r w:rsidRPr="00CE3C53">
              <w:rPr>
                <w:rFonts w:ascii="TH SarabunPSK" w:hAnsi="TH SarabunPSK" w:cs="TH SarabunPSK"/>
                <w:color w:val="000000"/>
                <w:sz w:val="28"/>
              </w:rPr>
              <w:t>Ubon</w:t>
            </w:r>
            <w:proofErr w:type="spellEnd"/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Art Fest </w:t>
            </w:r>
          </w:p>
        </w:tc>
        <w:tc>
          <w:tcPr>
            <w:tcW w:w="178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11-12 ธ.ค.63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300,000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สวจ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.อุบลราชธานี/หอปการค้าอุบลราชธานี/</w:t>
            </w: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.จังหวัดอุบลราชธานี</w:t>
            </w:r>
          </w:p>
        </w:tc>
      </w:tr>
      <w:tr w:rsidR="00FD0C3C" w:rsidRPr="00CE3C53" w:rsidTr="00CE3C53">
        <w:tc>
          <w:tcPr>
            <w:tcW w:w="425" w:type="dxa"/>
          </w:tcPr>
          <w:p w:rsidR="00FD0C3C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64</w:t>
            </w:r>
          </w:p>
        </w:tc>
        <w:tc>
          <w:tcPr>
            <w:tcW w:w="326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โครงการศึกษารวบรวมข้อมูลด้านชาติพันธุ์ในจังหวัดอุบลราชธานี</w:t>
            </w:r>
            <w:r w:rsidRPr="00CE3C5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ปี พ.ศ. ๒๕๖๓</w:t>
            </w:r>
          </w:p>
          <w:p w:rsidR="00FD0C3C" w:rsidRPr="00CE3C53" w:rsidRDefault="00FD0C3C" w:rsidP="00CE3C53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78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 เม.ย.64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FD0C3C" w:rsidRPr="00CE3C53" w:rsidRDefault="00FD0C3C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</w:rPr>
              <w:t>350000</w:t>
            </w:r>
          </w:p>
          <w:p w:rsidR="00FD0C3C" w:rsidRPr="00CE3C53" w:rsidRDefault="00FD0C3C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</w:rPr>
            </w:pPr>
          </w:p>
          <w:p w:rsidR="00FD0C3C" w:rsidRPr="00CE3C53" w:rsidRDefault="00217399" w:rsidP="00CE3C5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8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8"/>
                <w:cs/>
              </w:rPr>
              <w:t>.วัฒนธรรมจังหวัดอุบลราชธานี</w:t>
            </w:r>
          </w:p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D0C3C" w:rsidRPr="00CE3C53" w:rsidTr="00CE3C53">
        <w:tc>
          <w:tcPr>
            <w:tcW w:w="425" w:type="dxa"/>
          </w:tcPr>
          <w:p w:rsidR="00FD0C3C" w:rsidRPr="00CE3C53" w:rsidRDefault="00CE3C53" w:rsidP="00CE3C5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65</w:t>
            </w:r>
          </w:p>
        </w:tc>
        <w:tc>
          <w:tcPr>
            <w:tcW w:w="3261" w:type="dxa"/>
          </w:tcPr>
          <w:p w:rsidR="00FD0C3C" w:rsidRPr="00CE3C53" w:rsidRDefault="00FD0C3C" w:rsidP="008913D1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โครงการบูชาธรรมตามรอย พระอาจารย์มั่น   ภู</w:t>
            </w:r>
            <w:proofErr w:type="spellStart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ริทัต</w:t>
            </w:r>
            <w:proofErr w:type="spellEnd"/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โต</w:t>
            </w:r>
          </w:p>
        </w:tc>
        <w:tc>
          <w:tcPr>
            <w:tcW w:w="178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ข้าราชการ/นักเรียน/นักศึกษา/ประชาชนทุกหมู่เหล่า</w:t>
            </w:r>
          </w:p>
        </w:tc>
        <w:tc>
          <w:tcPr>
            <w:tcW w:w="929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100</w:t>
            </w:r>
            <w:r w:rsidRPr="00CE3C53">
              <w:rPr>
                <w:rFonts w:ascii="TH SarabunPSK" w:hAnsi="TH SarabunPSK" w:cs="TH SarabunPSK"/>
                <w:sz w:val="28"/>
              </w:rPr>
              <w:t>,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000</w:t>
            </w:r>
            <w:r w:rsidRPr="00CE3C53">
              <w:rPr>
                <w:rFonts w:ascii="TH SarabunPSK" w:hAnsi="TH SarabunPSK" w:cs="TH SarabunPSK"/>
                <w:sz w:val="28"/>
              </w:rPr>
              <w:t xml:space="preserve"> </w:t>
            </w:r>
            <w:r w:rsidRPr="00CE3C5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393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ความพึงพอใจของผู้เข้าร่วมกิจกรรมไม่น้อยกว่าร้อยละ 80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อุบลราชธานี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r w:rsidRPr="00CE3C53">
              <w:rPr>
                <w:rFonts w:ascii="TH SarabunPSK" w:hAnsi="TH SarabunPSK" w:cs="TH SarabunPSK"/>
                <w:sz w:val="28"/>
                <w:cs/>
              </w:rPr>
              <w:t>20 ม.ค.64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CE3C53">
              <w:rPr>
                <w:rFonts w:ascii="TH SarabunPSK" w:hAnsi="TH SarabunPSK" w:cs="TH SarabunPSK"/>
                <w:color w:val="000000"/>
                <w:sz w:val="28"/>
                <w:cs/>
              </w:rPr>
              <w:t>1,420,000</w:t>
            </w:r>
          </w:p>
        </w:tc>
        <w:tc>
          <w:tcPr>
            <w:tcW w:w="1701" w:type="dxa"/>
          </w:tcPr>
          <w:p w:rsidR="00FD0C3C" w:rsidRPr="00CE3C53" w:rsidRDefault="00FD0C3C" w:rsidP="00CE3C5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สวจ</w:t>
            </w:r>
            <w:proofErr w:type="spellEnd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.อุบลราชธานี/สำนักงานจังหวัด/</w:t>
            </w:r>
            <w:proofErr w:type="spellStart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.พระพุทธศาสนาจังหวัด/</w:t>
            </w:r>
            <w:proofErr w:type="spellStart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สนง</w:t>
            </w:r>
            <w:proofErr w:type="spellEnd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.ประชาสัมพันธ์จังหวัด/มหาวิทยาลัยราช</w:t>
            </w:r>
            <w:proofErr w:type="spellStart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ภัฏ</w:t>
            </w:r>
            <w:proofErr w:type="spellEnd"/>
            <w:r w:rsidRPr="00CE3C53">
              <w:rPr>
                <w:rFonts w:ascii="TH SarabunPSK" w:hAnsi="TH SarabunPSK" w:cs="TH SarabunPSK"/>
                <w:sz w:val="24"/>
                <w:szCs w:val="24"/>
                <w:cs/>
              </w:rPr>
              <w:t>อุบลราชธานี</w:t>
            </w:r>
          </w:p>
        </w:tc>
      </w:tr>
    </w:tbl>
    <w:p w:rsidR="00CA5DA3" w:rsidRPr="00933BF4" w:rsidRDefault="00CA5DA3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CA5DA3" w:rsidRPr="00933BF4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2BB" w:rsidRDefault="008832BB" w:rsidP="002B0B92">
      <w:pPr>
        <w:spacing w:after="0" w:line="240" w:lineRule="auto"/>
      </w:pPr>
      <w:r>
        <w:separator/>
      </w:r>
    </w:p>
  </w:endnote>
  <w:endnote w:type="continuationSeparator" w:id="0">
    <w:p w:rsidR="008832BB" w:rsidRDefault="008832BB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2BB" w:rsidRDefault="008832BB" w:rsidP="002B0B92">
      <w:pPr>
        <w:spacing w:after="0" w:line="240" w:lineRule="auto"/>
      </w:pPr>
      <w:r>
        <w:separator/>
      </w:r>
    </w:p>
  </w:footnote>
  <w:footnote w:type="continuationSeparator" w:id="0">
    <w:p w:rsidR="008832BB" w:rsidRDefault="008832BB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40609"/>
    <w:rsid w:val="00086426"/>
    <w:rsid w:val="000A1F92"/>
    <w:rsid w:val="000A4DC6"/>
    <w:rsid w:val="000D47FB"/>
    <w:rsid w:val="000F5030"/>
    <w:rsid w:val="0010789C"/>
    <w:rsid w:val="001413C5"/>
    <w:rsid w:val="001F355E"/>
    <w:rsid w:val="00217399"/>
    <w:rsid w:val="002403BF"/>
    <w:rsid w:val="0027797C"/>
    <w:rsid w:val="002B0B92"/>
    <w:rsid w:val="002C342A"/>
    <w:rsid w:val="003316C3"/>
    <w:rsid w:val="00331ACB"/>
    <w:rsid w:val="00447202"/>
    <w:rsid w:val="004A2EAF"/>
    <w:rsid w:val="00532F11"/>
    <w:rsid w:val="0054407E"/>
    <w:rsid w:val="005645C3"/>
    <w:rsid w:val="005C43B5"/>
    <w:rsid w:val="005D7491"/>
    <w:rsid w:val="005F4560"/>
    <w:rsid w:val="0066522B"/>
    <w:rsid w:val="006C520C"/>
    <w:rsid w:val="006E48A9"/>
    <w:rsid w:val="007E14F8"/>
    <w:rsid w:val="0080619D"/>
    <w:rsid w:val="008832BB"/>
    <w:rsid w:val="008913D1"/>
    <w:rsid w:val="008964C9"/>
    <w:rsid w:val="008A504B"/>
    <w:rsid w:val="008C2B19"/>
    <w:rsid w:val="008E50BA"/>
    <w:rsid w:val="008F55AD"/>
    <w:rsid w:val="00902E76"/>
    <w:rsid w:val="00933BF4"/>
    <w:rsid w:val="00947142"/>
    <w:rsid w:val="00952E38"/>
    <w:rsid w:val="009841C3"/>
    <w:rsid w:val="009922CA"/>
    <w:rsid w:val="009B7EDB"/>
    <w:rsid w:val="00A867DF"/>
    <w:rsid w:val="00A916B4"/>
    <w:rsid w:val="00B44EB1"/>
    <w:rsid w:val="00B906D2"/>
    <w:rsid w:val="00C74E96"/>
    <w:rsid w:val="00C90785"/>
    <w:rsid w:val="00CA5DA3"/>
    <w:rsid w:val="00CE3C53"/>
    <w:rsid w:val="00CF723B"/>
    <w:rsid w:val="00D15568"/>
    <w:rsid w:val="00D266FB"/>
    <w:rsid w:val="00D94D1B"/>
    <w:rsid w:val="00E97A9E"/>
    <w:rsid w:val="00F069C1"/>
    <w:rsid w:val="00F93542"/>
    <w:rsid w:val="00FC04AE"/>
    <w:rsid w:val="00FD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4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9</Pages>
  <Words>2439</Words>
  <Characters>13903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16</cp:revision>
  <dcterms:created xsi:type="dcterms:W3CDTF">2020-11-03T02:47:00Z</dcterms:created>
  <dcterms:modified xsi:type="dcterms:W3CDTF">2020-12-16T02:54:00Z</dcterms:modified>
</cp:coreProperties>
</file>